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860" w:type="dxa"/>
        <w:tblInd w:w="-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063"/>
        <w:gridCol w:w="1600"/>
        <w:gridCol w:w="647"/>
        <w:gridCol w:w="647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12" w:hRule="atLeast"/>
        </w:trPr>
        <w:tc>
          <w:tcPr>
            <w:tcW w:w="1586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643" w:firstLineChars="20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萝岗和苑H1、H2栋公租房社区家具家电申报更换清单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5" w:hRule="atLeast"/>
        </w:trPr>
        <w:tc>
          <w:tcPr>
            <w:tcW w:w="15860" w:type="dxa"/>
            <w:gridSpan w:val="21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5" w:hRule="atLeast"/>
        </w:trPr>
        <w:tc>
          <w:tcPr>
            <w:tcW w:w="1197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单位名称：XX公司</w:t>
            </w:r>
          </w:p>
        </w:tc>
        <w:tc>
          <w:tcPr>
            <w:tcW w:w="3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2023年X月X日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28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序号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栋号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房号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洗衣机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冰箱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热水器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抽油烟机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1.2m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床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1.5m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床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主卧衣柜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次卧衣柜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餐桌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餐椅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书桌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书椅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电视柜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沙发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茶几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鞋柜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14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示例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14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3201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示例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14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14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14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14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17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14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14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14" w:hRule="atLeast"/>
        </w:trPr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24" w:hRule="atLeast"/>
        </w:trPr>
        <w:tc>
          <w:tcPr>
            <w:tcW w:w="41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00000000" w:usb1="00000000" w:usb2="00000000" w:usb3="00000000" w:csb0="00000000" w:csb1="00000000"/>
  </w:font>
  <w:font w:name="宋体">
    <w:panose1 w:val="02010600030101010101"/>
    <w:charset w:val="7A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仿宋">
    <w:panose1 w:val="02010609060101010101"/>
    <w:charset w:val="86"/>
    <w:family w:val="modern"/>
    <w:pitch w:val="default"/>
    <w:sig w:usb0="00000000" w:usb1="00000000" w:usb2="00000000" w:usb3="00000000" w:csb0="00160000" w:csb1="00000000"/>
  </w:font>
  <w:font w:name="FZXiaoBiaoSong-B05">
    <w:altName w:val="苹方-简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3NGVlOGYxMjc5ZTFmNjgzNjZjODFiMTg2NmQzMzYifQ=="/>
  </w:docVars>
  <w:rsids>
    <w:rsidRoot w:val="7BC34831"/>
    <w:rsid w:val="12C64289"/>
    <w:rsid w:val="16911202"/>
    <w:rsid w:val="17277467"/>
    <w:rsid w:val="17676921"/>
    <w:rsid w:val="17F66F41"/>
    <w:rsid w:val="24C27396"/>
    <w:rsid w:val="2959155B"/>
    <w:rsid w:val="3E0C4997"/>
    <w:rsid w:val="41D13F17"/>
    <w:rsid w:val="573C40E7"/>
    <w:rsid w:val="7BC34831"/>
    <w:rsid w:val="7ED24D94"/>
    <w:rsid w:val="A7FB9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  <w:rPr>
      <w:rFonts w:ascii="Calibri" w:hAnsi="Calibri"/>
      <w:szCs w:val="22"/>
    </w:rPr>
  </w:style>
  <w:style w:type="character" w:customStyle="1" w:styleId="5">
    <w:name w:val="font171"/>
    <w:basedOn w:val="4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181"/>
    <w:basedOn w:val="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8">
    <w:name w:val="font112"/>
    <w:basedOn w:val="4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9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21"/>
    <w:basedOn w:val="4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3770</Words>
  <Characters>4075</Characters>
  <Lines>0</Lines>
  <Paragraphs>0</Paragraphs>
  <TotalTime>38</TotalTime>
  <ScaleCrop>false</ScaleCrop>
  <LinksUpToDate>false</LinksUpToDate>
  <CharactersWithSpaces>4434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2023-05-26T17:35:00Z</dcterms:created>
  <dc:creator>Db</dc:creator>
  <cp:lastModifiedBy>小辰</cp:lastModifiedBy>
  <dcterms:modified xsi:type="dcterms:W3CDTF">2023-05-31T19:46:23Z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DAAB4221EB0FED9E8F33776484382340_43</vt:lpwstr>
  </property>
</Properties>
</file>